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084" w:rsidRPr="002D2431" w:rsidRDefault="00F05084" w:rsidP="009E4786">
      <w:pPr>
        <w:spacing w:after="0" w:line="240" w:lineRule="auto"/>
        <w:jc w:val="center"/>
        <w:rPr>
          <w:rFonts w:ascii="Times New Roman" w:hAnsi="Times New Roman" w:cs="Times New Roman"/>
          <w:b/>
          <w:sz w:val="24"/>
          <w:szCs w:val="24"/>
          <w:u w:val="single"/>
        </w:rPr>
      </w:pPr>
      <w:proofErr w:type="gramStart"/>
      <w:r w:rsidRPr="002D2431">
        <w:rPr>
          <w:rFonts w:ascii="Times New Roman" w:hAnsi="Times New Roman" w:cs="Times New Roman"/>
          <w:b/>
          <w:sz w:val="24"/>
          <w:szCs w:val="24"/>
          <w:u w:val="single"/>
        </w:rPr>
        <w:t>GIAN  SAGAR</w:t>
      </w:r>
      <w:proofErr w:type="gramEnd"/>
      <w:r w:rsidRPr="002D2431">
        <w:rPr>
          <w:rFonts w:ascii="Times New Roman" w:hAnsi="Times New Roman" w:cs="Times New Roman"/>
          <w:b/>
          <w:sz w:val="24"/>
          <w:szCs w:val="24"/>
          <w:u w:val="single"/>
        </w:rPr>
        <w:t xml:space="preserve">  COLLEGE  OF  NURSING,  RAM  NAGAR (</w:t>
      </w:r>
      <w:proofErr w:type="spellStart"/>
      <w:r w:rsidR="008A0237" w:rsidRPr="002D2431">
        <w:rPr>
          <w:rFonts w:ascii="Times New Roman" w:hAnsi="Times New Roman" w:cs="Times New Roman"/>
          <w:b/>
          <w:sz w:val="24"/>
          <w:szCs w:val="24"/>
          <w:u w:val="single"/>
        </w:rPr>
        <w:t>Rajpura</w:t>
      </w:r>
      <w:proofErr w:type="spellEnd"/>
      <w:r w:rsidRPr="002D2431">
        <w:rPr>
          <w:rFonts w:ascii="Times New Roman" w:hAnsi="Times New Roman" w:cs="Times New Roman"/>
          <w:b/>
          <w:sz w:val="24"/>
          <w:szCs w:val="24"/>
          <w:u w:val="single"/>
        </w:rPr>
        <w:t>),  DISTRICT PATIALA</w:t>
      </w:r>
    </w:p>
    <w:p w:rsidR="00F05084" w:rsidRPr="002D2431" w:rsidRDefault="00F05084" w:rsidP="009E4786">
      <w:pPr>
        <w:spacing w:after="0" w:line="240" w:lineRule="auto"/>
        <w:jc w:val="center"/>
        <w:rPr>
          <w:rFonts w:ascii="Times New Roman" w:hAnsi="Times New Roman" w:cs="Times New Roman"/>
          <w:b/>
          <w:sz w:val="24"/>
          <w:szCs w:val="24"/>
        </w:rPr>
      </w:pPr>
    </w:p>
    <w:p w:rsidR="00F05084" w:rsidRPr="002D2431" w:rsidRDefault="00F05084" w:rsidP="009E4786">
      <w:pPr>
        <w:spacing w:after="0" w:line="240" w:lineRule="auto"/>
        <w:jc w:val="center"/>
        <w:rPr>
          <w:rFonts w:ascii="Times New Roman" w:hAnsi="Times New Roman" w:cs="Times New Roman"/>
          <w:b/>
          <w:sz w:val="24"/>
          <w:szCs w:val="24"/>
          <w:u w:val="single"/>
        </w:rPr>
      </w:pPr>
      <w:proofErr w:type="gramStart"/>
      <w:r w:rsidRPr="002D2431">
        <w:rPr>
          <w:rFonts w:ascii="Times New Roman" w:hAnsi="Times New Roman" w:cs="Times New Roman"/>
          <w:b/>
          <w:sz w:val="24"/>
          <w:szCs w:val="24"/>
          <w:u w:val="single"/>
        </w:rPr>
        <w:t>PLAN  OF</w:t>
      </w:r>
      <w:proofErr w:type="gramEnd"/>
      <w:r w:rsidRPr="002D2431">
        <w:rPr>
          <w:rFonts w:ascii="Times New Roman" w:hAnsi="Times New Roman" w:cs="Times New Roman"/>
          <w:b/>
          <w:sz w:val="24"/>
          <w:szCs w:val="24"/>
          <w:u w:val="single"/>
        </w:rPr>
        <w:t xml:space="preserve">  SYNOPSIS  OF  M.Sc. NURSING  BATCH 201</w:t>
      </w:r>
      <w:r w:rsidR="008A0237" w:rsidRPr="002D2431">
        <w:rPr>
          <w:rFonts w:ascii="Times New Roman" w:hAnsi="Times New Roman" w:cs="Times New Roman"/>
          <w:b/>
          <w:sz w:val="24"/>
          <w:szCs w:val="24"/>
          <w:u w:val="single"/>
        </w:rPr>
        <w:t>2</w:t>
      </w:r>
      <w:r w:rsidRPr="002D2431">
        <w:rPr>
          <w:rFonts w:ascii="Times New Roman" w:hAnsi="Times New Roman" w:cs="Times New Roman"/>
          <w:b/>
          <w:sz w:val="24"/>
          <w:szCs w:val="24"/>
          <w:u w:val="single"/>
        </w:rPr>
        <w:t xml:space="preserve">  </w:t>
      </w:r>
      <w:r w:rsidR="00376831" w:rsidRPr="002D2431">
        <w:rPr>
          <w:rFonts w:ascii="Times New Roman" w:hAnsi="Times New Roman" w:cs="Times New Roman"/>
          <w:b/>
          <w:sz w:val="24"/>
          <w:szCs w:val="24"/>
          <w:u w:val="single"/>
        </w:rPr>
        <w:t>STUDENTS</w:t>
      </w:r>
    </w:p>
    <w:p w:rsidR="008A0237" w:rsidRPr="001D5140" w:rsidRDefault="008A0237" w:rsidP="009E4786">
      <w:pPr>
        <w:spacing w:after="0" w:line="240" w:lineRule="auto"/>
        <w:jc w:val="center"/>
        <w:rPr>
          <w:rFonts w:ascii="Times New Roman" w:hAnsi="Times New Roman" w:cs="Times New Roman"/>
          <w:b/>
          <w:sz w:val="24"/>
          <w:szCs w:val="24"/>
        </w:rPr>
      </w:pPr>
    </w:p>
    <w:tbl>
      <w:tblPr>
        <w:tblStyle w:val="TableGrid"/>
        <w:tblW w:w="9540" w:type="dxa"/>
        <w:tblInd w:w="108" w:type="dxa"/>
        <w:tblLayout w:type="fixed"/>
        <w:tblLook w:val="04A0"/>
      </w:tblPr>
      <w:tblGrid>
        <w:gridCol w:w="570"/>
        <w:gridCol w:w="1230"/>
        <w:gridCol w:w="1170"/>
        <w:gridCol w:w="6570"/>
      </w:tblGrid>
      <w:tr w:rsidR="00080445" w:rsidRPr="00080445" w:rsidTr="00080445">
        <w:trPr>
          <w:tblHeader/>
        </w:trPr>
        <w:tc>
          <w:tcPr>
            <w:tcW w:w="570" w:type="dxa"/>
          </w:tcPr>
          <w:p w:rsidR="00080445" w:rsidRPr="00080445" w:rsidRDefault="00080445" w:rsidP="009E4786">
            <w:pPr>
              <w:spacing w:before="20" w:after="20"/>
              <w:jc w:val="center"/>
              <w:rPr>
                <w:rFonts w:ascii="Times New Roman" w:hAnsi="Times New Roman" w:cs="Times New Roman"/>
                <w:b/>
                <w:sz w:val="18"/>
                <w:szCs w:val="18"/>
              </w:rPr>
            </w:pPr>
            <w:r w:rsidRPr="00080445">
              <w:rPr>
                <w:rFonts w:ascii="Times New Roman" w:hAnsi="Times New Roman" w:cs="Times New Roman"/>
                <w:b/>
                <w:sz w:val="18"/>
                <w:szCs w:val="18"/>
              </w:rPr>
              <w:t>Sr. No.</w:t>
            </w:r>
          </w:p>
        </w:tc>
        <w:tc>
          <w:tcPr>
            <w:tcW w:w="1230" w:type="dxa"/>
          </w:tcPr>
          <w:p w:rsidR="00080445" w:rsidRPr="00080445" w:rsidRDefault="00080445" w:rsidP="00A15523">
            <w:pPr>
              <w:spacing w:before="20" w:after="20"/>
              <w:rPr>
                <w:rFonts w:ascii="Times New Roman" w:hAnsi="Times New Roman" w:cs="Times New Roman"/>
                <w:b/>
                <w:sz w:val="18"/>
                <w:szCs w:val="18"/>
              </w:rPr>
            </w:pPr>
            <w:r w:rsidRPr="00080445">
              <w:rPr>
                <w:rFonts w:ascii="Times New Roman" w:hAnsi="Times New Roman" w:cs="Times New Roman"/>
                <w:b/>
                <w:sz w:val="18"/>
                <w:szCs w:val="18"/>
              </w:rPr>
              <w:t>Name of Candidates</w:t>
            </w:r>
          </w:p>
        </w:tc>
        <w:tc>
          <w:tcPr>
            <w:tcW w:w="1170" w:type="dxa"/>
          </w:tcPr>
          <w:p w:rsidR="00080445" w:rsidRPr="00080445" w:rsidRDefault="00080445" w:rsidP="00A15523">
            <w:pPr>
              <w:spacing w:before="20" w:after="20"/>
              <w:rPr>
                <w:rFonts w:ascii="Times New Roman" w:hAnsi="Times New Roman" w:cs="Times New Roman"/>
                <w:b/>
                <w:sz w:val="18"/>
                <w:szCs w:val="18"/>
              </w:rPr>
            </w:pPr>
            <w:r w:rsidRPr="00080445">
              <w:rPr>
                <w:rFonts w:ascii="Times New Roman" w:hAnsi="Times New Roman" w:cs="Times New Roman"/>
                <w:b/>
                <w:sz w:val="18"/>
                <w:szCs w:val="18"/>
              </w:rPr>
              <w:t>Specialty</w:t>
            </w:r>
          </w:p>
        </w:tc>
        <w:tc>
          <w:tcPr>
            <w:tcW w:w="6570" w:type="dxa"/>
          </w:tcPr>
          <w:p w:rsidR="00080445" w:rsidRPr="00080445" w:rsidRDefault="00080445" w:rsidP="002D344E">
            <w:pPr>
              <w:spacing w:before="20" w:after="20"/>
              <w:rPr>
                <w:rFonts w:ascii="Times New Roman" w:hAnsi="Times New Roman" w:cs="Times New Roman"/>
                <w:b/>
                <w:sz w:val="18"/>
                <w:szCs w:val="18"/>
              </w:rPr>
            </w:pPr>
            <w:r w:rsidRPr="00080445">
              <w:rPr>
                <w:rFonts w:ascii="Times New Roman" w:hAnsi="Times New Roman" w:cs="Times New Roman"/>
                <w:b/>
                <w:sz w:val="18"/>
                <w:szCs w:val="18"/>
              </w:rPr>
              <w:t>Topic of thesis</w:t>
            </w:r>
          </w:p>
        </w:tc>
      </w:tr>
      <w:tr w:rsidR="00080445" w:rsidRPr="00080445" w:rsidTr="00080445">
        <w:trPr>
          <w:trHeight w:val="350"/>
        </w:trPr>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color w:val="000000"/>
                <w:sz w:val="18"/>
                <w:szCs w:val="18"/>
              </w:rPr>
            </w:pPr>
            <w:proofErr w:type="spellStart"/>
            <w:r w:rsidRPr="00080445">
              <w:rPr>
                <w:rFonts w:ascii="Times New Roman" w:hAnsi="Times New Roman" w:cs="Times New Roman"/>
                <w:color w:val="000000"/>
                <w:sz w:val="18"/>
                <w:szCs w:val="18"/>
              </w:rPr>
              <w:t>Amandeep</w:t>
            </w:r>
            <w:proofErr w:type="spellEnd"/>
            <w:r w:rsidRPr="00080445">
              <w:rPr>
                <w:rFonts w:ascii="Times New Roman" w:hAnsi="Times New Roman" w:cs="Times New Roman"/>
                <w:color w:val="000000"/>
                <w:sz w:val="18"/>
                <w:szCs w:val="18"/>
              </w:rPr>
              <w:t xml:space="preserve"> </w:t>
            </w:r>
            <w:proofErr w:type="spellStart"/>
            <w:r w:rsidRPr="00080445">
              <w:rPr>
                <w:rFonts w:ascii="Times New Roman" w:hAnsi="Times New Roman" w:cs="Times New Roman"/>
                <w:color w:val="000000"/>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080445">
            <w:pPr>
              <w:rPr>
                <w:rFonts w:ascii="Times New Roman" w:hAnsi="Times New Roman" w:cs="Times New Roman"/>
                <w:sz w:val="18"/>
                <w:szCs w:val="18"/>
              </w:rPr>
            </w:pPr>
            <w:r w:rsidRPr="00080445">
              <w:rPr>
                <w:rFonts w:ascii="Times New Roman" w:hAnsi="Times New Roman" w:cs="Times New Roman"/>
                <w:sz w:val="18"/>
                <w:szCs w:val="18"/>
              </w:rPr>
              <w:t>(</w:t>
            </w:r>
            <w:proofErr w:type="spellStart"/>
            <w:r w:rsidRPr="00080445">
              <w:rPr>
                <w:rFonts w:ascii="Times New Roman" w:hAnsi="Times New Roman" w:cs="Times New Roman"/>
                <w:sz w:val="18"/>
                <w:szCs w:val="18"/>
              </w:rPr>
              <w:t>Obst</w:t>
            </w:r>
            <w:proofErr w:type="spellEnd"/>
            <w:r w:rsidRPr="00080445">
              <w:rPr>
                <w:rFonts w:ascii="Times New Roman" w:hAnsi="Times New Roman" w:cs="Times New Roman"/>
                <w:sz w:val="18"/>
                <w:szCs w:val="18"/>
              </w:rPr>
              <w:t xml:space="preserve">. &amp; </w:t>
            </w:r>
            <w:proofErr w:type="spellStart"/>
            <w:r w:rsidRPr="00080445">
              <w:rPr>
                <w:rFonts w:ascii="Times New Roman" w:hAnsi="Times New Roman" w:cs="Times New Roman"/>
                <w:sz w:val="18"/>
                <w:szCs w:val="18"/>
              </w:rPr>
              <w:t>Gynae</w:t>
            </w:r>
            <w:proofErr w:type="spellEnd"/>
            <w:r w:rsidRPr="00080445">
              <w:rPr>
                <w:rFonts w:ascii="Times New Roman" w:hAnsi="Times New Roman" w:cs="Times New Roman"/>
                <w:sz w:val="18"/>
                <w:szCs w:val="18"/>
              </w:rPr>
              <w:t xml:space="preserve">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 xml:space="preserve">A Quasi Experimental study to evaluate the effectiveness of demonstration on practices of postnatal exercises among postnatal mothers in </w:t>
            </w:r>
            <w:proofErr w:type="spellStart"/>
            <w:r w:rsidRPr="00080445">
              <w:rPr>
                <w:rFonts w:ascii="Times New Roman" w:hAnsi="Times New Roman" w:cs="Times New Roman"/>
                <w:sz w:val="18"/>
                <w:szCs w:val="18"/>
              </w:rPr>
              <w:t>Gian</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Sagar</w:t>
            </w:r>
            <w:proofErr w:type="spellEnd"/>
            <w:r w:rsidRPr="00080445">
              <w:rPr>
                <w:rFonts w:ascii="Times New Roman" w:hAnsi="Times New Roman" w:cs="Times New Roman"/>
                <w:sz w:val="18"/>
                <w:szCs w:val="18"/>
              </w:rPr>
              <w:t xml:space="preserve"> Medical College and Hospital, Ram Nagar, </w:t>
            </w:r>
            <w:proofErr w:type="spellStart"/>
            <w:r w:rsidRPr="00080445">
              <w:rPr>
                <w:rFonts w:ascii="Times New Roman" w:hAnsi="Times New Roman" w:cs="Times New Roman"/>
                <w:sz w:val="18"/>
                <w:szCs w:val="18"/>
              </w:rPr>
              <w:t>Rajpura</w:t>
            </w:r>
            <w:proofErr w:type="spellEnd"/>
            <w:r w:rsidRPr="00080445">
              <w:rPr>
                <w:rFonts w:ascii="Times New Roman" w:hAnsi="Times New Roman" w:cs="Times New Roman"/>
                <w:sz w:val="18"/>
                <w:szCs w:val="18"/>
              </w:rPr>
              <w: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color w:val="000000"/>
                <w:sz w:val="18"/>
                <w:szCs w:val="18"/>
              </w:rPr>
            </w:pPr>
            <w:proofErr w:type="spellStart"/>
            <w:r w:rsidRPr="00080445">
              <w:rPr>
                <w:rFonts w:ascii="Times New Roman" w:hAnsi="Times New Roman" w:cs="Times New Roman"/>
                <w:color w:val="000000"/>
                <w:sz w:val="18"/>
                <w:szCs w:val="18"/>
              </w:rPr>
              <w:t>Harminderjeet</w:t>
            </w:r>
            <w:proofErr w:type="spellEnd"/>
            <w:r w:rsidRPr="00080445">
              <w:rPr>
                <w:rFonts w:ascii="Times New Roman" w:hAnsi="Times New Roman" w:cs="Times New Roman"/>
                <w:color w:val="000000"/>
                <w:sz w:val="18"/>
                <w:szCs w:val="18"/>
              </w:rPr>
              <w:t xml:space="preserve"> </w:t>
            </w:r>
            <w:proofErr w:type="spellStart"/>
            <w:r w:rsidRPr="00080445">
              <w:rPr>
                <w:rFonts w:ascii="Times New Roman" w:hAnsi="Times New Roman" w:cs="Times New Roman"/>
                <w:color w:val="000000"/>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w:t>
            </w:r>
            <w:proofErr w:type="spellStart"/>
            <w:r w:rsidRPr="00080445">
              <w:rPr>
                <w:rFonts w:ascii="Times New Roman" w:hAnsi="Times New Roman" w:cs="Times New Roman"/>
                <w:sz w:val="18"/>
                <w:szCs w:val="18"/>
              </w:rPr>
              <w:t>Obst</w:t>
            </w:r>
            <w:proofErr w:type="spellEnd"/>
            <w:r w:rsidRPr="00080445">
              <w:rPr>
                <w:rFonts w:ascii="Times New Roman" w:hAnsi="Times New Roman" w:cs="Times New Roman"/>
                <w:sz w:val="18"/>
                <w:szCs w:val="18"/>
              </w:rPr>
              <w:t xml:space="preserve">. &amp; </w:t>
            </w:r>
            <w:proofErr w:type="spellStart"/>
            <w:r w:rsidRPr="00080445">
              <w:rPr>
                <w:rFonts w:ascii="Times New Roman" w:hAnsi="Times New Roman" w:cs="Times New Roman"/>
                <w:sz w:val="18"/>
                <w:szCs w:val="18"/>
              </w:rPr>
              <w:t>Gynae</w:t>
            </w:r>
            <w:proofErr w:type="spellEnd"/>
            <w:r w:rsidRPr="00080445">
              <w:rPr>
                <w:rFonts w:ascii="Times New Roman" w:hAnsi="Times New Roman" w:cs="Times New Roman"/>
                <w:sz w:val="18"/>
                <w:szCs w:val="18"/>
              </w:rPr>
              <w:t xml:space="preserve">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eastAsia="Times New Roman" w:hAnsi="Times New Roman" w:cs="Times New Roman"/>
                <w:sz w:val="18"/>
                <w:szCs w:val="18"/>
              </w:rPr>
              <w:t xml:space="preserve">A Quasi Experimental Study to evaluate the effectiveness of Kangaroo Mother Care demonstration on practice among postnatal mothers with Low Birth Weight babies in postnatal ward of selected Hospitals, District Patiala, </w:t>
            </w:r>
            <w:proofErr w:type="gramStart"/>
            <w:r w:rsidRPr="00080445">
              <w:rPr>
                <w:rFonts w:ascii="Times New Roman" w:eastAsia="Times New Roman" w:hAnsi="Times New Roman" w:cs="Times New Roman"/>
                <w:sz w:val="18"/>
                <w:szCs w:val="18"/>
              </w:rPr>
              <w:t>Punjab</w:t>
            </w:r>
            <w:proofErr w:type="gramEnd"/>
            <w:r w:rsidRPr="00080445">
              <w:rPr>
                <w:rFonts w:ascii="Times New Roman" w:eastAsia="Times New Roman" w:hAnsi="Times New Roman" w:cs="Times New Roman"/>
                <w:sz w:val="18"/>
                <w:szCs w:val="18"/>
              </w:rPr>
              <w:t>.</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Timsy</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w:t>
            </w:r>
            <w:proofErr w:type="spellStart"/>
            <w:r w:rsidRPr="00080445">
              <w:rPr>
                <w:rFonts w:ascii="Times New Roman" w:hAnsi="Times New Roman" w:cs="Times New Roman"/>
                <w:sz w:val="18"/>
                <w:szCs w:val="18"/>
              </w:rPr>
              <w:t>Obst</w:t>
            </w:r>
            <w:proofErr w:type="spellEnd"/>
            <w:r w:rsidRPr="00080445">
              <w:rPr>
                <w:rFonts w:ascii="Times New Roman" w:hAnsi="Times New Roman" w:cs="Times New Roman"/>
                <w:sz w:val="18"/>
                <w:szCs w:val="18"/>
              </w:rPr>
              <w:t xml:space="preserve">. &amp; </w:t>
            </w:r>
            <w:proofErr w:type="spellStart"/>
            <w:r w:rsidRPr="00080445">
              <w:rPr>
                <w:rFonts w:ascii="Times New Roman" w:hAnsi="Times New Roman" w:cs="Times New Roman"/>
                <w:sz w:val="18"/>
                <w:szCs w:val="18"/>
              </w:rPr>
              <w:t>Gynae</w:t>
            </w:r>
            <w:proofErr w:type="spellEnd"/>
            <w:r w:rsidRPr="00080445">
              <w:rPr>
                <w:rFonts w:ascii="Times New Roman" w:hAnsi="Times New Roman" w:cs="Times New Roman"/>
                <w:sz w:val="18"/>
                <w:szCs w:val="18"/>
              </w:rPr>
              <w:t xml:space="preserve">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 xml:space="preserve">An Experimental study to compare the effectiveness of progressive muscle relaxation versus oral intake of ginger powder on the selected symptoms of </w:t>
            </w:r>
            <w:proofErr w:type="spellStart"/>
            <w:r w:rsidRPr="00080445">
              <w:rPr>
                <w:rFonts w:ascii="Times New Roman" w:hAnsi="Times New Roman" w:cs="Times New Roman"/>
                <w:sz w:val="18"/>
                <w:szCs w:val="18"/>
              </w:rPr>
              <w:t>dysmenorrhoea</w:t>
            </w:r>
            <w:proofErr w:type="spellEnd"/>
            <w:r w:rsidRPr="00080445">
              <w:rPr>
                <w:rFonts w:ascii="Times New Roman" w:hAnsi="Times New Roman" w:cs="Times New Roman"/>
                <w:sz w:val="18"/>
                <w:szCs w:val="18"/>
              </w:rPr>
              <w:t xml:space="preserve"> among the Nursing students in </w:t>
            </w:r>
            <w:proofErr w:type="spellStart"/>
            <w:r w:rsidRPr="00080445">
              <w:rPr>
                <w:rFonts w:ascii="Times New Roman" w:hAnsi="Times New Roman" w:cs="Times New Roman"/>
                <w:sz w:val="18"/>
                <w:szCs w:val="18"/>
              </w:rPr>
              <w:t>Gian</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Sagar</w:t>
            </w:r>
            <w:proofErr w:type="spellEnd"/>
            <w:r w:rsidRPr="00080445">
              <w:rPr>
                <w:rFonts w:ascii="Times New Roman" w:hAnsi="Times New Roman" w:cs="Times New Roman"/>
                <w:sz w:val="18"/>
                <w:szCs w:val="18"/>
              </w:rPr>
              <w:t xml:space="preserve"> College of Nursing, Ram Nagar, </w:t>
            </w:r>
            <w:proofErr w:type="spellStart"/>
            <w:r w:rsidRPr="00080445">
              <w:rPr>
                <w:rFonts w:ascii="Times New Roman" w:hAnsi="Times New Roman" w:cs="Times New Roman"/>
                <w:sz w:val="18"/>
                <w:szCs w:val="18"/>
              </w:rPr>
              <w:t>Rajpura</w:t>
            </w:r>
            <w:proofErr w:type="spellEnd"/>
            <w:r w:rsidRPr="00080445">
              <w:rPr>
                <w:rFonts w:ascii="Times New Roman" w:hAnsi="Times New Roman" w:cs="Times New Roman"/>
                <w:sz w:val="18"/>
                <w:szCs w:val="18"/>
              </w:rPr>
              <w:t>,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 xml:space="preserve">Jasmine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w:t>
            </w:r>
            <w:proofErr w:type="spellStart"/>
            <w:r w:rsidRPr="00080445">
              <w:rPr>
                <w:rFonts w:ascii="Times New Roman" w:hAnsi="Times New Roman" w:cs="Times New Roman"/>
                <w:sz w:val="18"/>
                <w:szCs w:val="18"/>
              </w:rPr>
              <w:t>Paediatric</w:t>
            </w:r>
            <w:proofErr w:type="spellEnd"/>
            <w:r w:rsidRPr="00080445">
              <w:rPr>
                <w:rFonts w:ascii="Times New Roman" w:hAnsi="Times New Roman" w:cs="Times New Roman"/>
                <w:sz w:val="18"/>
                <w:szCs w:val="18"/>
              </w:rPr>
              <w:t xml:space="preserve">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eastAsia="Times New Roman" w:hAnsi="Times New Roman" w:cs="Times New Roman"/>
                <w:sz w:val="18"/>
                <w:szCs w:val="18"/>
              </w:rPr>
              <w:t>A quasi experimental study to evaluate effectiveness of child to child approach on knowledge and practices of personal hygiene in children studying at selected government schools of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Kanchan</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Lata</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w:t>
            </w:r>
            <w:proofErr w:type="spellStart"/>
            <w:r w:rsidRPr="00080445">
              <w:rPr>
                <w:rFonts w:ascii="Times New Roman" w:hAnsi="Times New Roman" w:cs="Times New Roman"/>
                <w:sz w:val="18"/>
                <w:szCs w:val="18"/>
              </w:rPr>
              <w:t>Paediatric</w:t>
            </w:r>
            <w:proofErr w:type="spellEnd"/>
            <w:r w:rsidRPr="00080445">
              <w:rPr>
                <w:rFonts w:ascii="Times New Roman" w:hAnsi="Times New Roman" w:cs="Times New Roman"/>
                <w:sz w:val="18"/>
                <w:szCs w:val="18"/>
              </w:rPr>
              <w:t xml:space="preserve">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A randomized clinical trial to evaluate the effectiveness of storytelling on the hospitalization anxiety of children admitted in pediatric ward of selected hospitals of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Navneet</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w:t>
            </w:r>
            <w:proofErr w:type="spellStart"/>
            <w:r w:rsidRPr="00080445">
              <w:rPr>
                <w:rFonts w:ascii="Times New Roman" w:hAnsi="Times New Roman" w:cs="Times New Roman"/>
                <w:sz w:val="18"/>
                <w:szCs w:val="18"/>
              </w:rPr>
              <w:t>Paediatric</w:t>
            </w:r>
            <w:proofErr w:type="spellEnd"/>
            <w:r w:rsidRPr="00080445">
              <w:rPr>
                <w:rFonts w:ascii="Times New Roman" w:hAnsi="Times New Roman" w:cs="Times New Roman"/>
                <w:sz w:val="18"/>
                <w:szCs w:val="18"/>
              </w:rPr>
              <w:t xml:space="preserve"> Nursing)</w:t>
            </w:r>
          </w:p>
        </w:tc>
        <w:tc>
          <w:tcPr>
            <w:tcW w:w="6570" w:type="dxa"/>
          </w:tcPr>
          <w:p w:rsidR="00080445" w:rsidRPr="00080445" w:rsidRDefault="00080445" w:rsidP="00057CE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A randomized clinical trial to evaluate the effectiveness of distraction with blowing soap bubbles on post operative pain among children admitted in post operative ward of selected hospitals of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Gurdeep</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(Community Health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 xml:space="preserve">A pre-experimental study to evaluate the effectiveness of structured teaching </w:t>
            </w:r>
            <w:proofErr w:type="spellStart"/>
            <w:r w:rsidRPr="00080445">
              <w:rPr>
                <w:rFonts w:ascii="Times New Roman" w:hAnsi="Times New Roman" w:cs="Times New Roman"/>
                <w:sz w:val="18"/>
                <w:szCs w:val="18"/>
              </w:rPr>
              <w:t>programme</w:t>
            </w:r>
            <w:proofErr w:type="spellEnd"/>
            <w:r w:rsidRPr="00080445">
              <w:rPr>
                <w:rFonts w:ascii="Times New Roman" w:hAnsi="Times New Roman" w:cs="Times New Roman"/>
                <w:sz w:val="18"/>
                <w:szCs w:val="18"/>
              </w:rPr>
              <w:t xml:space="preserve"> on knowledge regarding disaster preparedness among adolescents in selected school of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Harmanpreet</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(Community Health Nursing)</w:t>
            </w:r>
          </w:p>
        </w:tc>
        <w:tc>
          <w:tcPr>
            <w:tcW w:w="6570" w:type="dxa"/>
          </w:tcPr>
          <w:p w:rsidR="00080445" w:rsidRPr="00080445" w:rsidRDefault="00080445" w:rsidP="009E4786">
            <w:pPr>
              <w:tabs>
                <w:tab w:val="left" w:pos="7920"/>
              </w:tabs>
              <w:ind w:right="72"/>
              <w:jc w:val="both"/>
              <w:rPr>
                <w:rFonts w:ascii="Times New Roman" w:hAnsi="Times New Roman" w:cs="Times New Roman"/>
                <w:sz w:val="18"/>
                <w:szCs w:val="18"/>
                <w:u w:val="single"/>
              </w:rPr>
            </w:pPr>
            <w:r w:rsidRPr="00080445">
              <w:rPr>
                <w:rFonts w:ascii="Times New Roman" w:hAnsi="Times New Roman" w:cs="Times New Roman"/>
                <w:sz w:val="18"/>
                <w:szCs w:val="18"/>
              </w:rPr>
              <w:t xml:space="preserve">A study to assess the knowledge regarding </w:t>
            </w:r>
            <w:proofErr w:type="spellStart"/>
            <w:r w:rsidRPr="00080445">
              <w:rPr>
                <w:rFonts w:ascii="Times New Roman" w:hAnsi="Times New Roman" w:cs="Times New Roman"/>
                <w:sz w:val="18"/>
                <w:szCs w:val="18"/>
              </w:rPr>
              <w:t>diarrhoea</w:t>
            </w:r>
            <w:proofErr w:type="spellEnd"/>
            <w:r w:rsidRPr="00080445">
              <w:rPr>
                <w:rFonts w:ascii="Times New Roman" w:hAnsi="Times New Roman" w:cs="Times New Roman"/>
                <w:sz w:val="18"/>
                <w:szCs w:val="18"/>
              </w:rPr>
              <w:t xml:space="preserve"> and its home management among mothers of under five year children with a view to develop an information booklet in selected community of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Jashandeep</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(Community Health Nursing)</w:t>
            </w:r>
          </w:p>
        </w:tc>
        <w:tc>
          <w:tcPr>
            <w:tcW w:w="6570" w:type="dxa"/>
          </w:tcPr>
          <w:p w:rsidR="00080445" w:rsidRPr="00080445" w:rsidRDefault="00080445" w:rsidP="009E4786">
            <w:pPr>
              <w:jc w:val="both"/>
              <w:rPr>
                <w:rFonts w:ascii="Times New Roman" w:hAnsi="Times New Roman" w:cs="Times New Roman"/>
                <w:sz w:val="18"/>
                <w:szCs w:val="18"/>
              </w:rPr>
            </w:pPr>
            <w:r w:rsidRPr="00080445">
              <w:rPr>
                <w:rFonts w:ascii="Times New Roman" w:hAnsi="Times New Roman" w:cs="Times New Roman"/>
                <w:sz w:val="18"/>
                <w:szCs w:val="18"/>
              </w:rPr>
              <w:t xml:space="preserve">A study to assess the prevalence of leucorrhoea among reproductive age group women and the factors affecting their treatment seeking </w:t>
            </w:r>
            <w:proofErr w:type="spellStart"/>
            <w:r w:rsidRPr="00080445">
              <w:rPr>
                <w:rFonts w:ascii="Times New Roman" w:hAnsi="Times New Roman" w:cs="Times New Roman"/>
                <w:sz w:val="18"/>
                <w:szCs w:val="18"/>
              </w:rPr>
              <w:t>behaviour</w:t>
            </w:r>
            <w:proofErr w:type="spellEnd"/>
            <w:r w:rsidRPr="00080445">
              <w:rPr>
                <w:rFonts w:ascii="Times New Roman" w:hAnsi="Times New Roman" w:cs="Times New Roman"/>
                <w:sz w:val="18"/>
                <w:szCs w:val="18"/>
              </w:rPr>
              <w:t xml:space="preserve"> in a selected community, District Patiala, Punjab.</w:t>
            </w:r>
          </w:p>
        </w:tc>
      </w:tr>
      <w:tr w:rsidR="00080445" w:rsidRPr="00080445" w:rsidTr="00080445">
        <w:trPr>
          <w:trHeight w:val="77"/>
        </w:trPr>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Poonam</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Dhiman</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(Community Health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 xml:space="preserve">An experimental study to evaluate the effectiveness of nutritional interventions on </w:t>
            </w:r>
            <w:proofErr w:type="spellStart"/>
            <w:r w:rsidRPr="00080445">
              <w:rPr>
                <w:rFonts w:ascii="Times New Roman" w:hAnsi="Times New Roman" w:cs="Times New Roman"/>
                <w:sz w:val="18"/>
                <w:szCs w:val="18"/>
              </w:rPr>
              <w:t>haemoglobin</w:t>
            </w:r>
            <w:proofErr w:type="spellEnd"/>
            <w:r w:rsidRPr="00080445">
              <w:rPr>
                <w:rFonts w:ascii="Times New Roman" w:hAnsi="Times New Roman" w:cs="Times New Roman"/>
                <w:sz w:val="18"/>
                <w:szCs w:val="18"/>
              </w:rPr>
              <w:t xml:space="preserve"> level among </w:t>
            </w:r>
            <w:proofErr w:type="spellStart"/>
            <w:r w:rsidRPr="00080445">
              <w:rPr>
                <w:rFonts w:ascii="Times New Roman" w:hAnsi="Times New Roman" w:cs="Times New Roman"/>
                <w:sz w:val="18"/>
                <w:szCs w:val="18"/>
              </w:rPr>
              <w:t>anaemic</w:t>
            </w:r>
            <w:proofErr w:type="spellEnd"/>
            <w:r w:rsidRPr="00080445">
              <w:rPr>
                <w:rFonts w:ascii="Times New Roman" w:hAnsi="Times New Roman" w:cs="Times New Roman"/>
                <w:sz w:val="18"/>
                <w:szCs w:val="18"/>
              </w:rPr>
              <w:t xml:space="preserve"> adolescent girls in rural schools of </w:t>
            </w:r>
            <w:proofErr w:type="spellStart"/>
            <w:r w:rsidRPr="00080445">
              <w:rPr>
                <w:rFonts w:ascii="Times New Roman" w:hAnsi="Times New Roman" w:cs="Times New Roman"/>
                <w:sz w:val="18"/>
                <w:szCs w:val="18"/>
              </w:rPr>
              <w:t>Tehsil</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Rajpura</w:t>
            </w:r>
            <w:proofErr w:type="spellEnd"/>
            <w:r w:rsidRPr="00080445">
              <w:rPr>
                <w:rFonts w:ascii="Times New Roman" w:hAnsi="Times New Roman" w:cs="Times New Roman"/>
                <w:sz w:val="18"/>
                <w:szCs w:val="18"/>
              </w:rPr>
              <w:t>,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Hartripat</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(Medical Surgical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 xml:space="preserve">A pre experimental study to evaluate the effectiveness of demonstration on practices regarding assessment of head trauma patients among staff nurses of  </w:t>
            </w:r>
            <w:proofErr w:type="spellStart"/>
            <w:r w:rsidRPr="00080445">
              <w:rPr>
                <w:rFonts w:ascii="Times New Roman" w:hAnsi="Times New Roman" w:cs="Times New Roman"/>
                <w:sz w:val="18"/>
                <w:szCs w:val="18"/>
              </w:rPr>
              <w:t>Gian</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Sagar</w:t>
            </w:r>
            <w:proofErr w:type="spellEnd"/>
            <w:r w:rsidRPr="00080445">
              <w:rPr>
                <w:rFonts w:ascii="Times New Roman" w:hAnsi="Times New Roman" w:cs="Times New Roman"/>
                <w:sz w:val="18"/>
                <w:szCs w:val="18"/>
              </w:rPr>
              <w:t xml:space="preserve"> Medical College and Hospital, Ram Nagar,  </w:t>
            </w:r>
            <w:proofErr w:type="spellStart"/>
            <w:r w:rsidRPr="00080445">
              <w:rPr>
                <w:rFonts w:ascii="Times New Roman" w:hAnsi="Times New Roman" w:cs="Times New Roman"/>
                <w:sz w:val="18"/>
                <w:szCs w:val="18"/>
              </w:rPr>
              <w:t>Rajpura</w:t>
            </w:r>
            <w:proofErr w:type="spellEnd"/>
            <w:r w:rsidRPr="00080445">
              <w:rPr>
                <w:rFonts w:ascii="Times New Roman" w:hAnsi="Times New Roman" w:cs="Times New Roman"/>
                <w:sz w:val="18"/>
                <w:szCs w:val="18"/>
              </w:rPr>
              <w:t xml:space="preserve"> , District-Patiala,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Kiranjeet</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(Medical Surgical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 xml:space="preserve">A Quasi Experimental Study to evaluate the effectiveness of Progressive Muscle Relaxation Therapy on anxiety and Quality of Life among Chronic Kidney Disease patients undergoing </w:t>
            </w:r>
            <w:proofErr w:type="spellStart"/>
            <w:r w:rsidRPr="00080445">
              <w:rPr>
                <w:rFonts w:ascii="Times New Roman" w:hAnsi="Times New Roman" w:cs="Times New Roman"/>
                <w:sz w:val="18"/>
                <w:szCs w:val="18"/>
              </w:rPr>
              <w:t>hemodialysis</w:t>
            </w:r>
            <w:proofErr w:type="spellEnd"/>
            <w:r w:rsidRPr="00080445">
              <w:rPr>
                <w:rFonts w:ascii="Times New Roman" w:hAnsi="Times New Roman" w:cs="Times New Roman"/>
                <w:sz w:val="18"/>
                <w:szCs w:val="18"/>
              </w:rPr>
              <w:t xml:space="preserve"> in dialysis unit of </w:t>
            </w:r>
            <w:proofErr w:type="spellStart"/>
            <w:r w:rsidRPr="00080445">
              <w:rPr>
                <w:rFonts w:ascii="Times New Roman" w:hAnsi="Times New Roman" w:cs="Times New Roman"/>
                <w:sz w:val="18"/>
                <w:szCs w:val="18"/>
              </w:rPr>
              <w:t>Gian</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Sagar</w:t>
            </w:r>
            <w:proofErr w:type="spellEnd"/>
            <w:r w:rsidRPr="00080445">
              <w:rPr>
                <w:rFonts w:ascii="Times New Roman" w:hAnsi="Times New Roman" w:cs="Times New Roman"/>
                <w:sz w:val="18"/>
                <w:szCs w:val="18"/>
              </w:rPr>
              <w:t xml:space="preserve"> Medical College and hospital Ram </w:t>
            </w:r>
            <w:proofErr w:type="gramStart"/>
            <w:r w:rsidRPr="00080445">
              <w:rPr>
                <w:rFonts w:ascii="Times New Roman" w:hAnsi="Times New Roman" w:cs="Times New Roman"/>
                <w:sz w:val="18"/>
                <w:szCs w:val="18"/>
              </w:rPr>
              <w:t xml:space="preserve">Nagar  </w:t>
            </w:r>
            <w:proofErr w:type="spellStart"/>
            <w:r w:rsidRPr="00080445">
              <w:rPr>
                <w:rFonts w:ascii="Times New Roman" w:hAnsi="Times New Roman" w:cs="Times New Roman"/>
                <w:sz w:val="18"/>
                <w:szCs w:val="18"/>
              </w:rPr>
              <w:t>Rajpura</w:t>
            </w:r>
            <w:proofErr w:type="spellEnd"/>
            <w:proofErr w:type="gramEnd"/>
            <w:r w:rsidRPr="00080445">
              <w:rPr>
                <w:rFonts w:ascii="Times New Roman" w:hAnsi="Times New Roman" w:cs="Times New Roman"/>
                <w:sz w:val="18"/>
                <w:szCs w:val="18"/>
              </w:rPr>
              <w:t>,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Manpreet</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(Medical Surgical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 xml:space="preserve">A Quasi experimental study to evaluate the   effectiveness of self instructional module on knowledge regarding diet and exercise to control blood pressure among hypertensive patients admitted in GSMCH, </w:t>
            </w:r>
            <w:proofErr w:type="spellStart"/>
            <w:r w:rsidRPr="00080445">
              <w:rPr>
                <w:rFonts w:ascii="Times New Roman" w:hAnsi="Times New Roman" w:cs="Times New Roman"/>
                <w:sz w:val="18"/>
                <w:szCs w:val="18"/>
              </w:rPr>
              <w:t>Rajpura</w:t>
            </w:r>
            <w:proofErr w:type="spellEnd"/>
            <w:r w:rsidRPr="00080445">
              <w:rPr>
                <w:rFonts w:ascii="Times New Roman" w:hAnsi="Times New Roman" w:cs="Times New Roman"/>
                <w:sz w:val="18"/>
                <w:szCs w:val="18"/>
              </w:rPr>
              <w:t>, District Patiala, Punjab.</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Sharanjit</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(Medical Surgical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hAnsi="Times New Roman" w:cs="Times New Roman"/>
                <w:sz w:val="18"/>
                <w:szCs w:val="18"/>
              </w:rPr>
              <w:t xml:space="preserve">A Quasi Experimental Study to evaluate the effectiveness of preoperative teaching on postoperative outcome of patients undergoing selected surgeries in </w:t>
            </w:r>
            <w:proofErr w:type="spellStart"/>
            <w:r w:rsidRPr="00080445">
              <w:rPr>
                <w:rFonts w:ascii="Times New Roman" w:hAnsi="Times New Roman" w:cs="Times New Roman"/>
                <w:sz w:val="18"/>
                <w:szCs w:val="18"/>
              </w:rPr>
              <w:t>Gian</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Sagar</w:t>
            </w:r>
            <w:proofErr w:type="spellEnd"/>
            <w:r w:rsidRPr="00080445">
              <w:rPr>
                <w:rFonts w:ascii="Times New Roman" w:hAnsi="Times New Roman" w:cs="Times New Roman"/>
                <w:sz w:val="18"/>
                <w:szCs w:val="18"/>
              </w:rPr>
              <w:t xml:space="preserve"> Medical College and Hospital, </w:t>
            </w:r>
            <w:proofErr w:type="spellStart"/>
            <w:r w:rsidRPr="00080445">
              <w:rPr>
                <w:rFonts w:ascii="Times New Roman" w:hAnsi="Times New Roman" w:cs="Times New Roman"/>
                <w:sz w:val="18"/>
                <w:szCs w:val="18"/>
              </w:rPr>
              <w:t>Rajpura</w:t>
            </w:r>
            <w:proofErr w:type="spellEnd"/>
            <w:r w:rsidRPr="00080445">
              <w:rPr>
                <w:rFonts w:ascii="Times New Roman" w:hAnsi="Times New Roman" w:cs="Times New Roman"/>
                <w:sz w:val="18"/>
                <w:szCs w:val="18"/>
              </w:rPr>
              <w:t>, Dist Patiala</w:t>
            </w:r>
          </w:p>
        </w:tc>
      </w:tr>
      <w:tr w:rsidR="00080445" w:rsidRPr="00080445" w:rsidTr="00080445">
        <w:tc>
          <w:tcPr>
            <w:tcW w:w="570" w:type="dxa"/>
          </w:tcPr>
          <w:p w:rsidR="00080445" w:rsidRPr="00080445" w:rsidRDefault="00080445" w:rsidP="009E4786">
            <w:pPr>
              <w:pStyle w:val="ListParagraph"/>
              <w:numPr>
                <w:ilvl w:val="0"/>
                <w:numId w:val="1"/>
              </w:numPr>
              <w:spacing w:before="120" w:after="20"/>
              <w:ind w:left="432"/>
              <w:rPr>
                <w:rFonts w:ascii="Times New Roman" w:hAnsi="Times New Roman" w:cs="Times New Roman"/>
                <w:sz w:val="18"/>
                <w:szCs w:val="18"/>
              </w:rPr>
            </w:pPr>
          </w:p>
        </w:tc>
        <w:tc>
          <w:tcPr>
            <w:tcW w:w="123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Tejinder</w:t>
            </w:r>
            <w:proofErr w:type="spellEnd"/>
            <w:r w:rsidRPr="00080445">
              <w:rPr>
                <w:rFonts w:ascii="Times New Roman" w:hAnsi="Times New Roman" w:cs="Times New Roman"/>
                <w:sz w:val="18"/>
                <w:szCs w:val="18"/>
              </w:rPr>
              <w:t xml:space="preserve"> </w:t>
            </w:r>
            <w:proofErr w:type="spellStart"/>
            <w:r w:rsidRPr="00080445">
              <w:rPr>
                <w:rFonts w:ascii="Times New Roman" w:hAnsi="Times New Roman" w:cs="Times New Roman"/>
                <w:sz w:val="18"/>
                <w:szCs w:val="18"/>
              </w:rPr>
              <w:t>Kaur</w:t>
            </w:r>
            <w:proofErr w:type="spellEnd"/>
          </w:p>
        </w:tc>
        <w:tc>
          <w:tcPr>
            <w:tcW w:w="1170" w:type="dxa"/>
          </w:tcPr>
          <w:p w:rsidR="00080445" w:rsidRPr="00080445" w:rsidRDefault="00080445" w:rsidP="00A15523">
            <w:pPr>
              <w:rPr>
                <w:rFonts w:ascii="Times New Roman" w:hAnsi="Times New Roman" w:cs="Times New Roman"/>
                <w:sz w:val="18"/>
                <w:szCs w:val="18"/>
              </w:rPr>
            </w:pPr>
            <w:proofErr w:type="spellStart"/>
            <w:r w:rsidRPr="00080445">
              <w:rPr>
                <w:rFonts w:ascii="Times New Roman" w:hAnsi="Times New Roman" w:cs="Times New Roman"/>
                <w:sz w:val="18"/>
                <w:szCs w:val="18"/>
              </w:rPr>
              <w:t>M.Sc</w:t>
            </w:r>
            <w:proofErr w:type="spellEnd"/>
            <w:r w:rsidRPr="00080445">
              <w:rPr>
                <w:rFonts w:ascii="Times New Roman" w:hAnsi="Times New Roman" w:cs="Times New Roman"/>
                <w:sz w:val="18"/>
                <w:szCs w:val="18"/>
              </w:rPr>
              <w:t xml:space="preserve"> </w:t>
            </w:r>
          </w:p>
          <w:p w:rsidR="00080445" w:rsidRPr="00080445" w:rsidRDefault="00080445" w:rsidP="00A15523">
            <w:pPr>
              <w:rPr>
                <w:rFonts w:ascii="Times New Roman" w:hAnsi="Times New Roman" w:cs="Times New Roman"/>
                <w:sz w:val="18"/>
                <w:szCs w:val="18"/>
              </w:rPr>
            </w:pPr>
            <w:r w:rsidRPr="00080445">
              <w:rPr>
                <w:rFonts w:ascii="Times New Roman" w:hAnsi="Times New Roman" w:cs="Times New Roman"/>
                <w:sz w:val="18"/>
                <w:szCs w:val="18"/>
              </w:rPr>
              <w:t>(Medical Surgical Nursing)</w:t>
            </w:r>
          </w:p>
        </w:tc>
        <w:tc>
          <w:tcPr>
            <w:tcW w:w="6570" w:type="dxa"/>
          </w:tcPr>
          <w:p w:rsidR="00080445" w:rsidRPr="00080445" w:rsidRDefault="00080445" w:rsidP="009E4786">
            <w:pPr>
              <w:spacing w:before="20" w:after="20"/>
              <w:jc w:val="both"/>
              <w:rPr>
                <w:rFonts w:ascii="Times New Roman" w:hAnsi="Times New Roman" w:cs="Times New Roman"/>
                <w:sz w:val="18"/>
                <w:szCs w:val="18"/>
              </w:rPr>
            </w:pPr>
            <w:r w:rsidRPr="00080445">
              <w:rPr>
                <w:rFonts w:ascii="Times New Roman" w:eastAsia="Times New Roman" w:hAnsi="Times New Roman" w:cs="Times New Roman"/>
                <w:sz w:val="18"/>
                <w:szCs w:val="18"/>
              </w:rPr>
              <w:t xml:space="preserve">An Experimental Study to evaluate the effectiveness of demonstration on practices regarding blood pressure measurement among staff nurses working in </w:t>
            </w:r>
            <w:proofErr w:type="spellStart"/>
            <w:r w:rsidRPr="00080445">
              <w:rPr>
                <w:rFonts w:ascii="Times New Roman" w:eastAsia="Times New Roman" w:hAnsi="Times New Roman" w:cs="Times New Roman"/>
                <w:sz w:val="18"/>
                <w:szCs w:val="18"/>
              </w:rPr>
              <w:t>Gian</w:t>
            </w:r>
            <w:proofErr w:type="spellEnd"/>
            <w:r w:rsidRPr="00080445">
              <w:rPr>
                <w:rFonts w:ascii="Times New Roman" w:eastAsia="Times New Roman" w:hAnsi="Times New Roman" w:cs="Times New Roman"/>
                <w:sz w:val="18"/>
                <w:szCs w:val="18"/>
              </w:rPr>
              <w:t xml:space="preserve"> </w:t>
            </w:r>
            <w:proofErr w:type="spellStart"/>
            <w:r w:rsidRPr="00080445">
              <w:rPr>
                <w:rFonts w:ascii="Times New Roman" w:eastAsia="Times New Roman" w:hAnsi="Times New Roman" w:cs="Times New Roman"/>
                <w:sz w:val="18"/>
                <w:szCs w:val="18"/>
              </w:rPr>
              <w:t>Sagar</w:t>
            </w:r>
            <w:proofErr w:type="spellEnd"/>
            <w:r w:rsidRPr="00080445">
              <w:rPr>
                <w:rFonts w:ascii="Times New Roman" w:eastAsia="Times New Roman" w:hAnsi="Times New Roman" w:cs="Times New Roman"/>
                <w:sz w:val="18"/>
                <w:szCs w:val="18"/>
              </w:rPr>
              <w:t xml:space="preserve"> Medical College And Hospital, Ram Nagar, </w:t>
            </w:r>
            <w:proofErr w:type="spellStart"/>
            <w:r w:rsidRPr="00080445">
              <w:rPr>
                <w:rFonts w:ascii="Times New Roman" w:eastAsia="Times New Roman" w:hAnsi="Times New Roman" w:cs="Times New Roman"/>
                <w:sz w:val="18"/>
                <w:szCs w:val="18"/>
              </w:rPr>
              <w:t>Rajpura</w:t>
            </w:r>
            <w:proofErr w:type="spellEnd"/>
            <w:r w:rsidRPr="00080445">
              <w:rPr>
                <w:rFonts w:ascii="Times New Roman" w:eastAsia="Times New Roman" w:hAnsi="Times New Roman" w:cs="Times New Roman"/>
                <w:sz w:val="18"/>
                <w:szCs w:val="18"/>
              </w:rPr>
              <w:t>, District Patiala, Punjab.</w:t>
            </w:r>
          </w:p>
        </w:tc>
      </w:tr>
    </w:tbl>
    <w:p w:rsidR="00F05084" w:rsidRPr="00080445" w:rsidRDefault="00F05084" w:rsidP="009E4786">
      <w:pPr>
        <w:spacing w:after="0" w:line="240" w:lineRule="auto"/>
        <w:jc w:val="center"/>
        <w:rPr>
          <w:rFonts w:ascii="Times New Roman" w:hAnsi="Times New Roman" w:cs="Times New Roman"/>
          <w:b/>
          <w:sz w:val="18"/>
          <w:szCs w:val="18"/>
        </w:rPr>
      </w:pPr>
    </w:p>
    <w:p w:rsidR="00F05084" w:rsidRPr="002D2431" w:rsidRDefault="00F05084" w:rsidP="009E4786">
      <w:pPr>
        <w:spacing w:after="0" w:line="240" w:lineRule="auto"/>
        <w:jc w:val="right"/>
        <w:rPr>
          <w:rFonts w:ascii="Times New Roman" w:hAnsi="Times New Roman" w:cs="Times New Roman"/>
          <w:sz w:val="20"/>
          <w:szCs w:val="20"/>
        </w:rPr>
      </w:pPr>
    </w:p>
    <w:p w:rsidR="00F05084" w:rsidRPr="002D2431" w:rsidRDefault="00F05084" w:rsidP="009E4786">
      <w:pPr>
        <w:spacing w:after="0" w:line="240" w:lineRule="auto"/>
        <w:jc w:val="right"/>
        <w:rPr>
          <w:rFonts w:ascii="Times New Roman" w:hAnsi="Times New Roman" w:cs="Times New Roman"/>
          <w:sz w:val="20"/>
          <w:szCs w:val="20"/>
        </w:rPr>
      </w:pPr>
    </w:p>
    <w:p w:rsidR="00401070" w:rsidRPr="002D2431" w:rsidRDefault="00080445" w:rsidP="00080445">
      <w:pPr>
        <w:tabs>
          <w:tab w:val="left" w:pos="5944"/>
        </w:tabs>
        <w:spacing w:line="240" w:lineRule="auto"/>
        <w:rPr>
          <w:rFonts w:ascii="Times New Roman" w:hAnsi="Times New Roman" w:cs="Times New Roman"/>
          <w:b/>
          <w:sz w:val="20"/>
          <w:szCs w:val="20"/>
        </w:rPr>
      </w:pPr>
      <w:r>
        <w:rPr>
          <w:rFonts w:ascii="Times New Roman" w:hAnsi="Times New Roman" w:cs="Times New Roman"/>
          <w:b/>
          <w:sz w:val="20"/>
          <w:szCs w:val="20"/>
        </w:rPr>
        <w:tab/>
      </w:r>
    </w:p>
    <w:sectPr w:rsidR="00401070" w:rsidRPr="002D2431" w:rsidSect="00982D42">
      <w:pgSz w:w="11909" w:h="16834" w:code="9"/>
      <w:pgMar w:top="450" w:right="1080" w:bottom="1296"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92CC6"/>
    <w:multiLevelType w:val="hybridMultilevel"/>
    <w:tmpl w:val="EC844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7793002"/>
    <w:multiLevelType w:val="hybridMultilevel"/>
    <w:tmpl w:val="EC844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97012E"/>
    <w:rsid w:val="00013E18"/>
    <w:rsid w:val="000204C2"/>
    <w:rsid w:val="00021CEF"/>
    <w:rsid w:val="00022131"/>
    <w:rsid w:val="00024E67"/>
    <w:rsid w:val="0004343E"/>
    <w:rsid w:val="000536E3"/>
    <w:rsid w:val="00057CE6"/>
    <w:rsid w:val="000616BC"/>
    <w:rsid w:val="000706DF"/>
    <w:rsid w:val="00071F87"/>
    <w:rsid w:val="00073453"/>
    <w:rsid w:val="00075C46"/>
    <w:rsid w:val="00080445"/>
    <w:rsid w:val="00083464"/>
    <w:rsid w:val="0008535C"/>
    <w:rsid w:val="00085754"/>
    <w:rsid w:val="00093226"/>
    <w:rsid w:val="000A752C"/>
    <w:rsid w:val="000B35AE"/>
    <w:rsid w:val="000B4D15"/>
    <w:rsid w:val="000D205B"/>
    <w:rsid w:val="000D7197"/>
    <w:rsid w:val="000E462A"/>
    <w:rsid w:val="000E55BB"/>
    <w:rsid w:val="00112916"/>
    <w:rsid w:val="001223C8"/>
    <w:rsid w:val="00124CAA"/>
    <w:rsid w:val="00131BCE"/>
    <w:rsid w:val="00135EE3"/>
    <w:rsid w:val="00140C97"/>
    <w:rsid w:val="0014111B"/>
    <w:rsid w:val="001478F9"/>
    <w:rsid w:val="00156C4B"/>
    <w:rsid w:val="00173A34"/>
    <w:rsid w:val="0018219C"/>
    <w:rsid w:val="00184960"/>
    <w:rsid w:val="00191803"/>
    <w:rsid w:val="001956C8"/>
    <w:rsid w:val="001A6676"/>
    <w:rsid w:val="001B24FF"/>
    <w:rsid w:val="001B590F"/>
    <w:rsid w:val="001C3FC2"/>
    <w:rsid w:val="001D1793"/>
    <w:rsid w:val="001D2BB0"/>
    <w:rsid w:val="001D3B75"/>
    <w:rsid w:val="001D5140"/>
    <w:rsid w:val="001E5228"/>
    <w:rsid w:val="001F3496"/>
    <w:rsid w:val="001F5C82"/>
    <w:rsid w:val="001F5DB7"/>
    <w:rsid w:val="001F6A31"/>
    <w:rsid w:val="00205509"/>
    <w:rsid w:val="00205577"/>
    <w:rsid w:val="00210847"/>
    <w:rsid w:val="00210C40"/>
    <w:rsid w:val="0021689B"/>
    <w:rsid w:val="002322C5"/>
    <w:rsid w:val="0023238C"/>
    <w:rsid w:val="00233191"/>
    <w:rsid w:val="00233233"/>
    <w:rsid w:val="00247274"/>
    <w:rsid w:val="00247396"/>
    <w:rsid w:val="00254765"/>
    <w:rsid w:val="00257843"/>
    <w:rsid w:val="002579FD"/>
    <w:rsid w:val="00265E4B"/>
    <w:rsid w:val="00265FE9"/>
    <w:rsid w:val="002769BD"/>
    <w:rsid w:val="00281E0C"/>
    <w:rsid w:val="0028477A"/>
    <w:rsid w:val="002865F2"/>
    <w:rsid w:val="00293FBA"/>
    <w:rsid w:val="0029605C"/>
    <w:rsid w:val="002A3D1A"/>
    <w:rsid w:val="002A432C"/>
    <w:rsid w:val="002A5951"/>
    <w:rsid w:val="002A6AA9"/>
    <w:rsid w:val="002B28D9"/>
    <w:rsid w:val="002B6338"/>
    <w:rsid w:val="002B6C33"/>
    <w:rsid w:val="002D18B1"/>
    <w:rsid w:val="002D2431"/>
    <w:rsid w:val="002D344E"/>
    <w:rsid w:val="002D5CE0"/>
    <w:rsid w:val="002D73E9"/>
    <w:rsid w:val="002E209C"/>
    <w:rsid w:val="002F08E6"/>
    <w:rsid w:val="002F2186"/>
    <w:rsid w:val="002F28C2"/>
    <w:rsid w:val="002F3794"/>
    <w:rsid w:val="00300072"/>
    <w:rsid w:val="00307637"/>
    <w:rsid w:val="003135EB"/>
    <w:rsid w:val="0031628B"/>
    <w:rsid w:val="003315EE"/>
    <w:rsid w:val="00341C23"/>
    <w:rsid w:val="00341DB0"/>
    <w:rsid w:val="0034557F"/>
    <w:rsid w:val="003530BB"/>
    <w:rsid w:val="00353756"/>
    <w:rsid w:val="003547E2"/>
    <w:rsid w:val="003572AF"/>
    <w:rsid w:val="003611FE"/>
    <w:rsid w:val="003726B2"/>
    <w:rsid w:val="003758AD"/>
    <w:rsid w:val="00376831"/>
    <w:rsid w:val="00397D3B"/>
    <w:rsid w:val="003A412F"/>
    <w:rsid w:val="003B1865"/>
    <w:rsid w:val="003F6388"/>
    <w:rsid w:val="00401070"/>
    <w:rsid w:val="00402D37"/>
    <w:rsid w:val="0042740A"/>
    <w:rsid w:val="00433F58"/>
    <w:rsid w:val="00434511"/>
    <w:rsid w:val="00443172"/>
    <w:rsid w:val="00453E0F"/>
    <w:rsid w:val="004614D5"/>
    <w:rsid w:val="004625C2"/>
    <w:rsid w:val="0046636E"/>
    <w:rsid w:val="00467CC9"/>
    <w:rsid w:val="00486172"/>
    <w:rsid w:val="00496567"/>
    <w:rsid w:val="004968CE"/>
    <w:rsid w:val="004A4F1D"/>
    <w:rsid w:val="004B35BC"/>
    <w:rsid w:val="004B3BE3"/>
    <w:rsid w:val="004B4287"/>
    <w:rsid w:val="004C3A0E"/>
    <w:rsid w:val="004C5C6F"/>
    <w:rsid w:val="004F76B6"/>
    <w:rsid w:val="00510FB0"/>
    <w:rsid w:val="00514E90"/>
    <w:rsid w:val="00516B90"/>
    <w:rsid w:val="00517AD0"/>
    <w:rsid w:val="0052579E"/>
    <w:rsid w:val="00540E98"/>
    <w:rsid w:val="00556D17"/>
    <w:rsid w:val="00570B49"/>
    <w:rsid w:val="00572949"/>
    <w:rsid w:val="005800D3"/>
    <w:rsid w:val="00586DBE"/>
    <w:rsid w:val="00594D2E"/>
    <w:rsid w:val="005C373C"/>
    <w:rsid w:val="005D5F73"/>
    <w:rsid w:val="005D6D35"/>
    <w:rsid w:val="005E16FF"/>
    <w:rsid w:val="005E1CA9"/>
    <w:rsid w:val="005E71D4"/>
    <w:rsid w:val="005E77C4"/>
    <w:rsid w:val="005F1D68"/>
    <w:rsid w:val="005F3224"/>
    <w:rsid w:val="005F65FD"/>
    <w:rsid w:val="005F7AD1"/>
    <w:rsid w:val="006012E6"/>
    <w:rsid w:val="00603F9D"/>
    <w:rsid w:val="006045FB"/>
    <w:rsid w:val="00630E50"/>
    <w:rsid w:val="00632B9F"/>
    <w:rsid w:val="0063573D"/>
    <w:rsid w:val="00645D1B"/>
    <w:rsid w:val="00653DD2"/>
    <w:rsid w:val="00654351"/>
    <w:rsid w:val="0066201C"/>
    <w:rsid w:val="00662158"/>
    <w:rsid w:val="00662F00"/>
    <w:rsid w:val="00667E9F"/>
    <w:rsid w:val="006717C1"/>
    <w:rsid w:val="00671EC3"/>
    <w:rsid w:val="0067500C"/>
    <w:rsid w:val="00690CE5"/>
    <w:rsid w:val="006950B4"/>
    <w:rsid w:val="006A43E4"/>
    <w:rsid w:val="006B6D25"/>
    <w:rsid w:val="006C63CE"/>
    <w:rsid w:val="006C6C71"/>
    <w:rsid w:val="006C710D"/>
    <w:rsid w:val="006E5A6A"/>
    <w:rsid w:val="007026A1"/>
    <w:rsid w:val="00710EE1"/>
    <w:rsid w:val="007156E2"/>
    <w:rsid w:val="00722B1F"/>
    <w:rsid w:val="007502A3"/>
    <w:rsid w:val="0075678E"/>
    <w:rsid w:val="00760DCA"/>
    <w:rsid w:val="007830B6"/>
    <w:rsid w:val="00792703"/>
    <w:rsid w:val="00793A23"/>
    <w:rsid w:val="00794AD5"/>
    <w:rsid w:val="00797FDE"/>
    <w:rsid w:val="007A2618"/>
    <w:rsid w:val="007A7BFE"/>
    <w:rsid w:val="007C2998"/>
    <w:rsid w:val="007C425E"/>
    <w:rsid w:val="007D2BB8"/>
    <w:rsid w:val="007E31DB"/>
    <w:rsid w:val="007F138D"/>
    <w:rsid w:val="00801B81"/>
    <w:rsid w:val="00807D5F"/>
    <w:rsid w:val="00813A01"/>
    <w:rsid w:val="008176F2"/>
    <w:rsid w:val="00821DD2"/>
    <w:rsid w:val="00822B03"/>
    <w:rsid w:val="0082366C"/>
    <w:rsid w:val="00835D04"/>
    <w:rsid w:val="008416AE"/>
    <w:rsid w:val="0085210B"/>
    <w:rsid w:val="008527FE"/>
    <w:rsid w:val="008622B5"/>
    <w:rsid w:val="00862493"/>
    <w:rsid w:val="008636D2"/>
    <w:rsid w:val="008667B0"/>
    <w:rsid w:val="00890811"/>
    <w:rsid w:val="00893496"/>
    <w:rsid w:val="008A0237"/>
    <w:rsid w:val="008A0C02"/>
    <w:rsid w:val="008B45A5"/>
    <w:rsid w:val="008B6242"/>
    <w:rsid w:val="008C0052"/>
    <w:rsid w:val="008C3360"/>
    <w:rsid w:val="008C3AF0"/>
    <w:rsid w:val="008D68DE"/>
    <w:rsid w:val="008E16E5"/>
    <w:rsid w:val="008E4176"/>
    <w:rsid w:val="008F0C10"/>
    <w:rsid w:val="008F139B"/>
    <w:rsid w:val="008F1543"/>
    <w:rsid w:val="008F287D"/>
    <w:rsid w:val="008F6A61"/>
    <w:rsid w:val="00926010"/>
    <w:rsid w:val="00930CE0"/>
    <w:rsid w:val="00934F4D"/>
    <w:rsid w:val="00944E50"/>
    <w:rsid w:val="0094621E"/>
    <w:rsid w:val="00950306"/>
    <w:rsid w:val="00956996"/>
    <w:rsid w:val="00960A80"/>
    <w:rsid w:val="0096498C"/>
    <w:rsid w:val="009663E8"/>
    <w:rsid w:val="0097012E"/>
    <w:rsid w:val="009717A0"/>
    <w:rsid w:val="00981765"/>
    <w:rsid w:val="00982020"/>
    <w:rsid w:val="00982D42"/>
    <w:rsid w:val="009C08D2"/>
    <w:rsid w:val="009C2D61"/>
    <w:rsid w:val="009C4DB4"/>
    <w:rsid w:val="009C5C78"/>
    <w:rsid w:val="009D11E3"/>
    <w:rsid w:val="009D3491"/>
    <w:rsid w:val="009D4D03"/>
    <w:rsid w:val="009E4786"/>
    <w:rsid w:val="009F1596"/>
    <w:rsid w:val="00A064A6"/>
    <w:rsid w:val="00A14108"/>
    <w:rsid w:val="00A15523"/>
    <w:rsid w:val="00A167EF"/>
    <w:rsid w:val="00A2228A"/>
    <w:rsid w:val="00A2603B"/>
    <w:rsid w:val="00A315D9"/>
    <w:rsid w:val="00A3243C"/>
    <w:rsid w:val="00A33BEC"/>
    <w:rsid w:val="00A33C5A"/>
    <w:rsid w:val="00A345CF"/>
    <w:rsid w:val="00A36F57"/>
    <w:rsid w:val="00A460D4"/>
    <w:rsid w:val="00A46E92"/>
    <w:rsid w:val="00A56DE8"/>
    <w:rsid w:val="00A56FF9"/>
    <w:rsid w:val="00A71C6C"/>
    <w:rsid w:val="00A72F25"/>
    <w:rsid w:val="00A739F7"/>
    <w:rsid w:val="00A75E56"/>
    <w:rsid w:val="00A82CDC"/>
    <w:rsid w:val="00A83226"/>
    <w:rsid w:val="00AA1EC8"/>
    <w:rsid w:val="00AA5D75"/>
    <w:rsid w:val="00AA7C66"/>
    <w:rsid w:val="00AB0843"/>
    <w:rsid w:val="00AB3FE8"/>
    <w:rsid w:val="00AB5C4B"/>
    <w:rsid w:val="00AB7F2A"/>
    <w:rsid w:val="00AC0397"/>
    <w:rsid w:val="00AC0E6C"/>
    <w:rsid w:val="00AC2EA2"/>
    <w:rsid w:val="00AE56AC"/>
    <w:rsid w:val="00AF0911"/>
    <w:rsid w:val="00AF527A"/>
    <w:rsid w:val="00AF535B"/>
    <w:rsid w:val="00AF7832"/>
    <w:rsid w:val="00B004A4"/>
    <w:rsid w:val="00B02AC7"/>
    <w:rsid w:val="00B1039E"/>
    <w:rsid w:val="00B13CA7"/>
    <w:rsid w:val="00B17770"/>
    <w:rsid w:val="00B21389"/>
    <w:rsid w:val="00B306F1"/>
    <w:rsid w:val="00B34ACA"/>
    <w:rsid w:val="00B362D5"/>
    <w:rsid w:val="00B37EED"/>
    <w:rsid w:val="00B517F1"/>
    <w:rsid w:val="00B545A4"/>
    <w:rsid w:val="00B60629"/>
    <w:rsid w:val="00B659CE"/>
    <w:rsid w:val="00B6698C"/>
    <w:rsid w:val="00B75005"/>
    <w:rsid w:val="00B82474"/>
    <w:rsid w:val="00B82C3D"/>
    <w:rsid w:val="00B8384F"/>
    <w:rsid w:val="00B903A8"/>
    <w:rsid w:val="00B9315F"/>
    <w:rsid w:val="00B93788"/>
    <w:rsid w:val="00B94FB1"/>
    <w:rsid w:val="00B96670"/>
    <w:rsid w:val="00B9778F"/>
    <w:rsid w:val="00BA572B"/>
    <w:rsid w:val="00BC7418"/>
    <w:rsid w:val="00BC7937"/>
    <w:rsid w:val="00BC7ADF"/>
    <w:rsid w:val="00BD6E12"/>
    <w:rsid w:val="00BE5F7D"/>
    <w:rsid w:val="00BE7159"/>
    <w:rsid w:val="00BE7E99"/>
    <w:rsid w:val="00BF0669"/>
    <w:rsid w:val="00BF524A"/>
    <w:rsid w:val="00C02769"/>
    <w:rsid w:val="00C15309"/>
    <w:rsid w:val="00C20328"/>
    <w:rsid w:val="00C20A36"/>
    <w:rsid w:val="00C256C3"/>
    <w:rsid w:val="00C266BE"/>
    <w:rsid w:val="00C271FB"/>
    <w:rsid w:val="00C308A8"/>
    <w:rsid w:val="00C379DD"/>
    <w:rsid w:val="00C45E63"/>
    <w:rsid w:val="00C46E67"/>
    <w:rsid w:val="00C509B0"/>
    <w:rsid w:val="00C576B3"/>
    <w:rsid w:val="00C618E4"/>
    <w:rsid w:val="00C66431"/>
    <w:rsid w:val="00C70314"/>
    <w:rsid w:val="00C71CB1"/>
    <w:rsid w:val="00C73C81"/>
    <w:rsid w:val="00C74259"/>
    <w:rsid w:val="00C75EBC"/>
    <w:rsid w:val="00C82A29"/>
    <w:rsid w:val="00C85265"/>
    <w:rsid w:val="00C85383"/>
    <w:rsid w:val="00C860F3"/>
    <w:rsid w:val="00C92DAE"/>
    <w:rsid w:val="00C942FB"/>
    <w:rsid w:val="00CA2588"/>
    <w:rsid w:val="00CA38BA"/>
    <w:rsid w:val="00CC1D56"/>
    <w:rsid w:val="00CD0AE2"/>
    <w:rsid w:val="00CE0508"/>
    <w:rsid w:val="00CE2CF5"/>
    <w:rsid w:val="00D02299"/>
    <w:rsid w:val="00D140CB"/>
    <w:rsid w:val="00D14770"/>
    <w:rsid w:val="00D23055"/>
    <w:rsid w:val="00D232C1"/>
    <w:rsid w:val="00D24EBB"/>
    <w:rsid w:val="00D34B08"/>
    <w:rsid w:val="00D35FDD"/>
    <w:rsid w:val="00D42FF6"/>
    <w:rsid w:val="00D50FF8"/>
    <w:rsid w:val="00D6103F"/>
    <w:rsid w:val="00D73124"/>
    <w:rsid w:val="00D736AF"/>
    <w:rsid w:val="00D87E59"/>
    <w:rsid w:val="00D909E6"/>
    <w:rsid w:val="00D92EC5"/>
    <w:rsid w:val="00D9419C"/>
    <w:rsid w:val="00D9708B"/>
    <w:rsid w:val="00DA1E4B"/>
    <w:rsid w:val="00DB180F"/>
    <w:rsid w:val="00DB4D2F"/>
    <w:rsid w:val="00DB6E9B"/>
    <w:rsid w:val="00DC0818"/>
    <w:rsid w:val="00DC0C46"/>
    <w:rsid w:val="00DC1D2D"/>
    <w:rsid w:val="00DC343F"/>
    <w:rsid w:val="00DD33B2"/>
    <w:rsid w:val="00DD44A6"/>
    <w:rsid w:val="00DE126C"/>
    <w:rsid w:val="00DE6220"/>
    <w:rsid w:val="00DF00DC"/>
    <w:rsid w:val="00DF632E"/>
    <w:rsid w:val="00DF68A7"/>
    <w:rsid w:val="00E16C42"/>
    <w:rsid w:val="00E22FAC"/>
    <w:rsid w:val="00E25A20"/>
    <w:rsid w:val="00E30C77"/>
    <w:rsid w:val="00E30EDC"/>
    <w:rsid w:val="00E33119"/>
    <w:rsid w:val="00E356EE"/>
    <w:rsid w:val="00E53CA3"/>
    <w:rsid w:val="00E547AA"/>
    <w:rsid w:val="00E54FD2"/>
    <w:rsid w:val="00E8103F"/>
    <w:rsid w:val="00E83C22"/>
    <w:rsid w:val="00E8483D"/>
    <w:rsid w:val="00E95CFB"/>
    <w:rsid w:val="00E96592"/>
    <w:rsid w:val="00E96CC5"/>
    <w:rsid w:val="00EA0554"/>
    <w:rsid w:val="00EA0C1B"/>
    <w:rsid w:val="00EB08A0"/>
    <w:rsid w:val="00EB1699"/>
    <w:rsid w:val="00EB2EE4"/>
    <w:rsid w:val="00EB4D91"/>
    <w:rsid w:val="00EB5788"/>
    <w:rsid w:val="00EB7036"/>
    <w:rsid w:val="00EB7B02"/>
    <w:rsid w:val="00EC6BEA"/>
    <w:rsid w:val="00ED259D"/>
    <w:rsid w:val="00ED3F75"/>
    <w:rsid w:val="00ED663B"/>
    <w:rsid w:val="00ED69D3"/>
    <w:rsid w:val="00ED6C36"/>
    <w:rsid w:val="00EE513C"/>
    <w:rsid w:val="00EE54AE"/>
    <w:rsid w:val="00F05084"/>
    <w:rsid w:val="00F2255F"/>
    <w:rsid w:val="00F22BA7"/>
    <w:rsid w:val="00F3017E"/>
    <w:rsid w:val="00F35E60"/>
    <w:rsid w:val="00F45CDD"/>
    <w:rsid w:val="00F56F22"/>
    <w:rsid w:val="00F5778F"/>
    <w:rsid w:val="00F6791B"/>
    <w:rsid w:val="00F746D8"/>
    <w:rsid w:val="00F825CC"/>
    <w:rsid w:val="00F864FB"/>
    <w:rsid w:val="00F90092"/>
    <w:rsid w:val="00F901E3"/>
    <w:rsid w:val="00F92CE4"/>
    <w:rsid w:val="00FA0D18"/>
    <w:rsid w:val="00FA5A31"/>
    <w:rsid w:val="00FB3351"/>
    <w:rsid w:val="00FC500C"/>
    <w:rsid w:val="00FC61F5"/>
    <w:rsid w:val="00FD0448"/>
    <w:rsid w:val="00FD2A67"/>
    <w:rsid w:val="00FE2BA3"/>
    <w:rsid w:val="00FF09C1"/>
    <w:rsid w:val="00FF3788"/>
    <w:rsid w:val="00FF71AE"/>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D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2F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D69D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CFFB3-DF35-4938-B9C0-BAFF2633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gdsygt</dc:creator>
  <cp:lastModifiedBy>Baba Farid</cp:lastModifiedBy>
  <cp:revision>6</cp:revision>
  <cp:lastPrinted>2014-06-18T00:04:00Z</cp:lastPrinted>
  <dcterms:created xsi:type="dcterms:W3CDTF">2014-06-18T00:03:00Z</dcterms:created>
  <dcterms:modified xsi:type="dcterms:W3CDTF">2018-08-24T08:30:00Z</dcterms:modified>
</cp:coreProperties>
</file>